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704" w:rsidRPr="00CE6116" w:rsidRDefault="00D36FA9">
      <w:pPr>
        <w:rPr>
          <w:rFonts w:asciiTheme="majorHAnsi" w:hAnsiTheme="majorHAnsi" w:cstheme="majorHAnsi"/>
          <w:sz w:val="22"/>
        </w:rPr>
      </w:pPr>
      <w:r w:rsidRPr="00CE6116">
        <w:rPr>
          <w:rFonts w:asciiTheme="majorHAnsi" w:hAnsiTheme="majorHAnsi" w:cstheme="majorHAnsi"/>
          <w:noProof/>
          <w:sz w:val="22"/>
          <w:lang w:val="en-NZ" w:eastAsia="en-N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-111760</wp:posOffset>
            </wp:positionV>
            <wp:extent cx="2164080" cy="663575"/>
            <wp:effectExtent l="0" t="0" r="0" b="0"/>
            <wp:wrapTight wrapText="bothSides">
              <wp:wrapPolygon edited="0">
                <wp:start x="0" y="0"/>
                <wp:lineTo x="0" y="21083"/>
                <wp:lineTo x="21486" y="21083"/>
                <wp:lineTo x="21486" y="0"/>
                <wp:lineTo x="0" y="0"/>
              </wp:wrapPolygon>
            </wp:wrapTight>
            <wp:docPr id="11" name="Picture 11" descr="New S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ew SPC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2F0" w:rsidRPr="00CE6116" w:rsidRDefault="00D36FA9" w:rsidP="00AA06DF">
      <w:pPr>
        <w:jc w:val="center"/>
        <w:rPr>
          <w:rFonts w:asciiTheme="majorHAnsi" w:hAnsiTheme="majorHAnsi" w:cstheme="majorHAnsi"/>
          <w:sz w:val="22"/>
        </w:rPr>
      </w:pPr>
      <w:r w:rsidRPr="00CE6116">
        <w:rPr>
          <w:rFonts w:asciiTheme="majorHAnsi" w:hAnsiTheme="majorHAnsi" w:cstheme="majorHAnsi"/>
          <w:noProof/>
          <w:sz w:val="14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38735</wp:posOffset>
                </wp:positionV>
                <wp:extent cx="4070350" cy="411480"/>
                <wp:effectExtent l="127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4F73" w:rsidRPr="00080E62" w:rsidRDefault="00194F73" w:rsidP="00080E62">
                            <w:pPr>
                              <w:rPr>
                                <w:rFonts w:ascii="Calibri Light" w:hAnsi="Calibri Light" w:cs="Arial"/>
                                <w:b/>
                                <w:sz w:val="40"/>
                                <w:szCs w:val="28"/>
                              </w:rPr>
                            </w:pPr>
                            <w:r w:rsidRPr="00080E62">
                              <w:rPr>
                                <w:rFonts w:ascii="Calibri Light" w:hAnsi="Calibri Light" w:cs="Arial"/>
                                <w:b/>
                                <w:sz w:val="40"/>
                                <w:szCs w:val="28"/>
                              </w:rPr>
                              <w:t xml:space="preserve">APPLICATION FOR </w:t>
                            </w:r>
                            <w:r w:rsidR="002E7147">
                              <w:rPr>
                                <w:rFonts w:ascii="Calibri Light" w:hAnsi="Calibri Light" w:cs="Arial"/>
                                <w:b/>
                                <w:sz w:val="40"/>
                                <w:szCs w:val="28"/>
                              </w:rPr>
                              <w:t>PREP TUTOR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3.05pt;width:320.5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Rw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" filled="f" stroked="f">
                <v:textbox>
                  <w:txbxContent>
                    <w:p w:rsidR="00194F73" w:rsidRPr="00080E62" w:rsidRDefault="00194F73" w:rsidP="00080E62">
                      <w:pPr>
                        <w:rPr>
                          <w:rFonts w:ascii="Calibri Light" w:hAnsi="Calibri Light" w:cs="Arial"/>
                          <w:b/>
                          <w:sz w:val="40"/>
                          <w:szCs w:val="28"/>
                        </w:rPr>
                      </w:pPr>
                      <w:r w:rsidRPr="00080E62">
                        <w:rPr>
                          <w:rFonts w:ascii="Calibri Light" w:hAnsi="Calibri Light" w:cs="Arial"/>
                          <w:b/>
                          <w:sz w:val="40"/>
                          <w:szCs w:val="28"/>
                        </w:rPr>
                        <w:t xml:space="preserve">APPLICATION FOR </w:t>
                      </w:r>
                      <w:r w:rsidR="002E7147">
                        <w:rPr>
                          <w:rFonts w:ascii="Calibri Light" w:hAnsi="Calibri Light" w:cs="Arial"/>
                          <w:b/>
                          <w:sz w:val="40"/>
                          <w:szCs w:val="28"/>
                        </w:rPr>
                        <w:t>PREP TUTOR</w:t>
                      </w:r>
                    </w:p>
                  </w:txbxContent>
                </v:textbox>
              </v:shape>
            </w:pict>
          </mc:Fallback>
        </mc:AlternateContent>
      </w:r>
    </w:p>
    <w:p w:rsidR="00F762F0" w:rsidRPr="00CE6116" w:rsidRDefault="00F762F0">
      <w:pPr>
        <w:rPr>
          <w:rFonts w:asciiTheme="majorHAnsi" w:hAnsiTheme="majorHAnsi" w:cstheme="majorHAnsi"/>
          <w:sz w:val="22"/>
        </w:rPr>
      </w:pPr>
    </w:p>
    <w:p w:rsidR="00F762F0" w:rsidRPr="00CE6116" w:rsidRDefault="00F762F0">
      <w:pPr>
        <w:rPr>
          <w:rFonts w:asciiTheme="majorHAnsi" w:hAnsiTheme="majorHAnsi" w:cstheme="majorHAnsi"/>
          <w:sz w:val="22"/>
        </w:rPr>
      </w:pPr>
    </w:p>
    <w:p w:rsidR="007A1B5A" w:rsidRPr="00CE6116" w:rsidRDefault="007A1B5A">
      <w:pPr>
        <w:rPr>
          <w:rFonts w:asciiTheme="majorHAnsi" w:hAnsiTheme="majorHAnsi" w:cstheme="majorHAnsi"/>
          <w:sz w:val="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7A1B5A" w:rsidRPr="00CE6116" w:rsidTr="00CE6116">
        <w:tc>
          <w:tcPr>
            <w:tcW w:w="10060" w:type="dxa"/>
            <w:shd w:val="clear" w:color="auto" w:fill="808080"/>
          </w:tcPr>
          <w:p w:rsidR="007A1B5A" w:rsidRPr="00CE6116" w:rsidRDefault="007A1B5A" w:rsidP="004441CA">
            <w:pPr>
              <w:jc w:val="center"/>
              <w:rPr>
                <w:rFonts w:asciiTheme="majorHAnsi" w:hAnsiTheme="majorHAnsi" w:cstheme="majorHAnsi"/>
                <w:b/>
                <w:i/>
                <w:noProof/>
                <w:color w:val="FFFFFF" w:themeColor="background1"/>
                <w:sz w:val="20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i/>
                <w:color w:val="FFFFFF" w:themeColor="background1"/>
                <w:sz w:val="20"/>
                <w:szCs w:val="22"/>
              </w:rPr>
              <w:t>CONFIDENTIAL</w:t>
            </w:r>
          </w:p>
        </w:tc>
      </w:tr>
    </w:tbl>
    <w:p w:rsidR="00120B69" w:rsidRPr="00CE6116" w:rsidRDefault="00120B69" w:rsidP="00120B69">
      <w:pPr>
        <w:rPr>
          <w:rFonts w:asciiTheme="majorHAnsi" w:hAnsiTheme="majorHAnsi" w:cstheme="majorHAnsi"/>
          <w:b/>
          <w:sz w:val="20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804"/>
      </w:tblGrid>
      <w:tr w:rsidR="003B5BE1" w:rsidRPr="00CE6116" w:rsidTr="00CE6116">
        <w:trPr>
          <w:trHeight w:val="478"/>
        </w:trPr>
        <w:tc>
          <w:tcPr>
            <w:tcW w:w="3256" w:type="dxa"/>
            <w:shd w:val="clear" w:color="auto" w:fill="FFC000"/>
            <w:vAlign w:val="center"/>
          </w:tcPr>
          <w:p w:rsidR="003B5BE1" w:rsidRPr="00CE6116" w:rsidRDefault="003B5BE1" w:rsidP="003A0A8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POSITION APPLIED FOR:  </w:t>
            </w:r>
          </w:p>
        </w:tc>
        <w:tc>
          <w:tcPr>
            <w:tcW w:w="6804" w:type="dxa"/>
            <w:shd w:val="clear" w:color="auto" w:fill="FFC000"/>
            <w:vAlign w:val="center"/>
          </w:tcPr>
          <w:p w:rsidR="003B5BE1" w:rsidRPr="00CE6116" w:rsidRDefault="002E7147" w:rsidP="003A0A8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PREP TUTOR</w:t>
            </w:r>
          </w:p>
        </w:tc>
      </w:tr>
    </w:tbl>
    <w:p w:rsidR="003B5BE1" w:rsidRPr="00CE6116" w:rsidRDefault="003B5BE1" w:rsidP="00120B69">
      <w:pPr>
        <w:rPr>
          <w:rFonts w:asciiTheme="majorHAnsi" w:hAnsiTheme="majorHAnsi" w:cstheme="majorHAnsi"/>
          <w:b/>
          <w:sz w:val="22"/>
          <w:szCs w:val="22"/>
        </w:rPr>
      </w:pPr>
    </w:p>
    <w:p w:rsidR="00120B69" w:rsidRPr="00CE6116" w:rsidRDefault="00120B69" w:rsidP="00120B69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SECTION 1 – PERSONAL INFORMATION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First name(s):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Family name: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Other names: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50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Residential Address: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0B69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0B69" w:rsidRPr="00CE6116" w:rsidRDefault="00120B69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 of Birth:    </w:t>
            </w:r>
          </w:p>
        </w:tc>
        <w:tc>
          <w:tcPr>
            <w:tcW w:w="7371" w:type="dxa"/>
            <w:vAlign w:val="bottom"/>
          </w:tcPr>
          <w:p w:rsidR="00120B69" w:rsidRPr="00CE6116" w:rsidRDefault="00120B69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E6116" w:rsidRPr="00CE6116" w:rsidRDefault="00CE6116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Mobile No:  </w:t>
            </w:r>
          </w:p>
        </w:tc>
        <w:tc>
          <w:tcPr>
            <w:tcW w:w="7371" w:type="dxa"/>
            <w:vAlign w:val="bottom"/>
          </w:tcPr>
          <w:p w:rsidR="00CE6116" w:rsidRPr="00CE6116" w:rsidRDefault="00CE6116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CE6116">
        <w:trPr>
          <w:trHeight w:hRule="exact" w:val="36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CE6116" w:rsidRPr="00CE6116" w:rsidRDefault="00CE6116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Email:  </w:t>
            </w:r>
          </w:p>
        </w:tc>
        <w:tc>
          <w:tcPr>
            <w:tcW w:w="7371" w:type="dxa"/>
            <w:vAlign w:val="bottom"/>
          </w:tcPr>
          <w:p w:rsidR="00CE6116" w:rsidRPr="00CE6116" w:rsidRDefault="00CE6116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36605" w:rsidRPr="00CE6116" w:rsidTr="00436605">
        <w:trPr>
          <w:trHeight w:hRule="exact" w:val="31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436605" w:rsidRPr="00CE6116" w:rsidRDefault="00436605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Previous St Paul’s Student:</w:t>
            </w:r>
          </w:p>
        </w:tc>
        <w:tc>
          <w:tcPr>
            <w:tcW w:w="7371" w:type="dxa"/>
            <w:vAlign w:val="bottom"/>
          </w:tcPr>
          <w:p w:rsidR="00436605" w:rsidRPr="00CE6116" w:rsidRDefault="00436605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Yes 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       No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Years attended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</w:tc>
      </w:tr>
    </w:tbl>
    <w:p w:rsidR="00120B69" w:rsidRPr="00CE6116" w:rsidRDefault="00120B69" w:rsidP="00120B69">
      <w:pPr>
        <w:rPr>
          <w:rFonts w:asciiTheme="majorHAnsi" w:hAnsiTheme="majorHAnsi" w:cstheme="majorHAnsi"/>
          <w:sz w:val="22"/>
          <w:szCs w:val="22"/>
        </w:rPr>
      </w:pPr>
    </w:p>
    <w:p w:rsidR="002E7147" w:rsidRPr="00CE6116" w:rsidRDefault="002E7147" w:rsidP="00120B69">
      <w:pPr>
        <w:rPr>
          <w:rFonts w:asciiTheme="majorHAnsi" w:hAnsiTheme="majorHAnsi" w:cstheme="majorHAnsi"/>
          <w:sz w:val="22"/>
          <w:szCs w:val="22"/>
        </w:rPr>
      </w:pPr>
    </w:p>
    <w:p w:rsidR="00AD0671" w:rsidRPr="00CE6116" w:rsidRDefault="00AD0671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SECTION 2 - EDUCATION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114"/>
        <w:gridCol w:w="1105"/>
        <w:gridCol w:w="1828"/>
        <w:gridCol w:w="4013"/>
      </w:tblGrid>
      <w:tr w:rsidR="00AD0671" w:rsidRPr="00CE6116" w:rsidTr="00217B1E">
        <w:trPr>
          <w:trHeight w:hRule="exact" w:val="61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AD0671" w:rsidRPr="00CE6116" w:rsidRDefault="002E7147" w:rsidP="002E714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Current Tertiary Institute you are attending:</w:t>
            </w:r>
          </w:p>
        </w:tc>
        <w:tc>
          <w:tcPr>
            <w:tcW w:w="6946" w:type="dxa"/>
            <w:gridSpan w:val="3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0671" w:rsidRPr="00CE6116" w:rsidTr="00217B1E">
        <w:trPr>
          <w:trHeight w:hRule="exact" w:val="534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AD0671" w:rsidRPr="00CE6116" w:rsidRDefault="002E7147" w:rsidP="00F5057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Qualification studying for:</w:t>
            </w:r>
          </w:p>
        </w:tc>
        <w:tc>
          <w:tcPr>
            <w:tcW w:w="6946" w:type="dxa"/>
            <w:gridSpan w:val="3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E7147" w:rsidRPr="00CE6116" w:rsidTr="00217B1E">
        <w:trPr>
          <w:trHeight w:hRule="exact" w:val="583"/>
        </w:trPr>
        <w:tc>
          <w:tcPr>
            <w:tcW w:w="3114" w:type="dxa"/>
            <w:shd w:val="clear" w:color="auto" w:fill="D9D9D9" w:themeFill="background1" w:themeFillShade="D9"/>
            <w:vAlign w:val="bottom"/>
          </w:tcPr>
          <w:p w:rsidR="002E7147" w:rsidRPr="00CE6116" w:rsidRDefault="00CE6116" w:rsidP="00CE611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Expected number of years left of Study:</w:t>
            </w:r>
          </w:p>
        </w:tc>
        <w:tc>
          <w:tcPr>
            <w:tcW w:w="6946" w:type="dxa"/>
            <w:gridSpan w:val="3"/>
            <w:vAlign w:val="bottom"/>
          </w:tcPr>
          <w:p w:rsidR="002E7147" w:rsidRPr="00CE6116" w:rsidRDefault="002E7147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21F66" w:rsidRPr="00CE6116" w:rsidTr="00217B1E">
        <w:trPr>
          <w:trHeight w:hRule="exact" w:val="2439"/>
        </w:trPr>
        <w:tc>
          <w:tcPr>
            <w:tcW w:w="3114" w:type="dxa"/>
            <w:shd w:val="clear" w:color="auto" w:fill="D9D9D9" w:themeFill="background1" w:themeFillShade="D9"/>
          </w:tcPr>
          <w:p w:rsidR="00C21F66" w:rsidRPr="00C21F66" w:rsidRDefault="00C21F66" w:rsidP="00426F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b/>
                <w:sz w:val="22"/>
                <w:szCs w:val="22"/>
              </w:rPr>
              <w:t>Performance in Papers / Qualification so far:</w:t>
            </w:r>
          </w:p>
          <w:p w:rsidR="00C21F66" w:rsidRDefault="00C21F66" w:rsidP="00426F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946" w:type="dxa"/>
            <w:gridSpan w:val="3"/>
          </w:tcPr>
          <w:p w:rsidR="00C21F66" w:rsidRPr="00C21F66" w:rsidRDefault="00C21F66" w:rsidP="00C21F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sz w:val="22"/>
                <w:szCs w:val="22"/>
              </w:rPr>
              <w:t>Year:</w:t>
            </w:r>
          </w:p>
          <w:p w:rsidR="00C21F66" w:rsidRDefault="00C21F66" w:rsidP="00426F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Results: </w:t>
            </w:r>
          </w:p>
          <w:p w:rsidR="00C21F66" w:rsidRDefault="00C21F66" w:rsidP="00426F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21F66" w:rsidRPr="00C21F66" w:rsidRDefault="00C21F66" w:rsidP="00C21F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sz w:val="22"/>
                <w:szCs w:val="22"/>
              </w:rPr>
              <w:t>Year:</w:t>
            </w:r>
          </w:p>
          <w:p w:rsidR="00C21F66" w:rsidRDefault="00C21F66" w:rsidP="00C21F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Results:</w:t>
            </w:r>
          </w:p>
          <w:p w:rsidR="00C21F66" w:rsidRDefault="00C21F66" w:rsidP="00C21F6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C21F66" w:rsidRPr="00C21F66" w:rsidRDefault="00C21F66" w:rsidP="00C21F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sz w:val="22"/>
                <w:szCs w:val="22"/>
              </w:rPr>
              <w:t>Year:</w:t>
            </w:r>
          </w:p>
          <w:p w:rsidR="00C21F66" w:rsidRDefault="00C21F66" w:rsidP="00C21F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Results:</w:t>
            </w:r>
          </w:p>
        </w:tc>
      </w:tr>
      <w:tr w:rsidR="00AD0671" w:rsidRPr="00CE6116" w:rsidTr="00217B1E">
        <w:trPr>
          <w:trHeight w:hRule="exact" w:val="371"/>
        </w:trPr>
        <w:tc>
          <w:tcPr>
            <w:tcW w:w="10060" w:type="dxa"/>
            <w:gridSpan w:val="4"/>
          </w:tcPr>
          <w:p w:rsidR="00AD0671" w:rsidRPr="00CE6116" w:rsidRDefault="00CE6116" w:rsidP="00CE611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Please outline any qualifications you have completed: </w:t>
            </w:r>
          </w:p>
        </w:tc>
      </w:tr>
      <w:tr w:rsidR="00AD0671" w:rsidRPr="00CE6116" w:rsidTr="00217B1E">
        <w:trPr>
          <w:trHeight w:hRule="exact" w:val="369"/>
        </w:trPr>
        <w:tc>
          <w:tcPr>
            <w:tcW w:w="4219" w:type="dxa"/>
            <w:gridSpan w:val="2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  <w:vAlign w:val="bottom"/>
          </w:tcPr>
          <w:p w:rsidR="00AD0671" w:rsidRPr="00436605" w:rsidRDefault="00AD0671" w:rsidP="00F5057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Qualification:  </w:t>
            </w:r>
          </w:p>
        </w:tc>
        <w:tc>
          <w:tcPr>
            <w:tcW w:w="4013" w:type="dxa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0671" w:rsidRPr="00CE6116" w:rsidTr="00217B1E">
        <w:trPr>
          <w:trHeight w:hRule="exact" w:val="369"/>
        </w:trPr>
        <w:tc>
          <w:tcPr>
            <w:tcW w:w="4219" w:type="dxa"/>
            <w:gridSpan w:val="2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  <w:vAlign w:val="bottom"/>
          </w:tcPr>
          <w:p w:rsidR="00AD0671" w:rsidRPr="00436605" w:rsidRDefault="00AD0671" w:rsidP="00F5057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Qualification:  </w:t>
            </w:r>
          </w:p>
        </w:tc>
        <w:tc>
          <w:tcPr>
            <w:tcW w:w="4013" w:type="dxa"/>
            <w:vAlign w:val="bottom"/>
          </w:tcPr>
          <w:p w:rsidR="00AD0671" w:rsidRPr="00CE6116" w:rsidRDefault="00AD0671" w:rsidP="00F5057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AD0671" w:rsidRPr="00CE6116" w:rsidRDefault="00AD0671" w:rsidP="00120B69">
      <w:pPr>
        <w:rPr>
          <w:rFonts w:asciiTheme="majorHAnsi" w:hAnsiTheme="majorHAnsi" w:cstheme="majorHAnsi"/>
          <w:sz w:val="22"/>
          <w:szCs w:val="22"/>
        </w:rPr>
      </w:pPr>
    </w:p>
    <w:p w:rsidR="009F583B" w:rsidRPr="00CE6116" w:rsidRDefault="00CE6116">
      <w:pPr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 xml:space="preserve">Please list </w:t>
      </w:r>
      <w:r>
        <w:rPr>
          <w:rFonts w:asciiTheme="majorHAnsi" w:hAnsiTheme="majorHAnsi" w:cstheme="majorHAnsi"/>
          <w:b/>
          <w:sz w:val="22"/>
          <w:szCs w:val="22"/>
        </w:rPr>
        <w:t xml:space="preserve">your </w:t>
      </w:r>
      <w:r w:rsidR="00C21F66">
        <w:rPr>
          <w:rFonts w:asciiTheme="majorHAnsi" w:hAnsiTheme="majorHAnsi" w:cstheme="majorHAnsi"/>
          <w:b/>
          <w:sz w:val="22"/>
          <w:szCs w:val="22"/>
        </w:rPr>
        <w:t xml:space="preserve">Academic </w:t>
      </w:r>
      <w:r>
        <w:rPr>
          <w:rFonts w:asciiTheme="majorHAnsi" w:hAnsiTheme="majorHAnsi" w:cstheme="majorHAnsi"/>
          <w:b/>
          <w:sz w:val="22"/>
          <w:szCs w:val="22"/>
        </w:rPr>
        <w:t xml:space="preserve">results: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E6116" w:rsidRPr="00CE6116" w:rsidTr="00217B1E">
        <w:trPr>
          <w:trHeight w:val="1228"/>
        </w:trPr>
        <w:tc>
          <w:tcPr>
            <w:tcW w:w="2972" w:type="dxa"/>
            <w:shd w:val="clear" w:color="auto" w:fill="D9D9D9" w:themeFill="background1" w:themeFillShade="D9"/>
          </w:tcPr>
          <w:p w:rsidR="00CE6116" w:rsidRPr="00CE6116" w:rsidRDefault="00CE6116" w:rsidP="00217B1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NCEA Level One results:</w:t>
            </w:r>
          </w:p>
        </w:tc>
        <w:tc>
          <w:tcPr>
            <w:tcW w:w="7088" w:type="dxa"/>
          </w:tcPr>
          <w:p w:rsidR="00CE6116" w:rsidRPr="00C21F66" w:rsidRDefault="00436605" w:rsidP="00217B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sz w:val="22"/>
                <w:szCs w:val="22"/>
              </w:rPr>
              <w:t>Year: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>Achieved</w:t>
            </w:r>
            <w:r w:rsidRPr="00C21F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Endorsed with Merit 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Endorsed with </w:t>
            </w:r>
            <w:bookmarkStart w:id="0" w:name="_GoBack"/>
            <w:bookmarkEnd w:id="0"/>
            <w:r w:rsidRPr="00C21F66">
              <w:rPr>
                <w:rFonts w:ascii="Calibri" w:hAnsi="Calibri" w:cs="Calibri"/>
                <w:sz w:val="22"/>
                <w:szCs w:val="22"/>
              </w:rPr>
              <w:t xml:space="preserve">Excellence </w:t>
            </w:r>
          </w:p>
        </w:tc>
      </w:tr>
      <w:tr w:rsidR="00CE6116" w:rsidRPr="00CE6116" w:rsidTr="00217B1E">
        <w:trPr>
          <w:trHeight w:val="1228"/>
        </w:trPr>
        <w:tc>
          <w:tcPr>
            <w:tcW w:w="2972" w:type="dxa"/>
            <w:shd w:val="clear" w:color="auto" w:fill="D9D9D9" w:themeFill="background1" w:themeFillShade="D9"/>
          </w:tcPr>
          <w:p w:rsidR="00CE6116" w:rsidRPr="00CE6116" w:rsidRDefault="00CE6116" w:rsidP="00217B1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NCEA Level Two results:</w:t>
            </w:r>
          </w:p>
        </w:tc>
        <w:tc>
          <w:tcPr>
            <w:tcW w:w="7088" w:type="dxa"/>
          </w:tcPr>
          <w:p w:rsidR="00436605" w:rsidRPr="00C21F66" w:rsidRDefault="00436605" w:rsidP="00217B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sz w:val="22"/>
                <w:szCs w:val="22"/>
              </w:rPr>
              <w:t>Year: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Achieved 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Endorsed with Merit </w:t>
            </w:r>
          </w:p>
          <w:p w:rsidR="00CE6116" w:rsidRPr="00C21F66" w:rsidRDefault="00C21F66" w:rsidP="00217B1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="Calibri" w:hAnsi="Calibri" w:cs="Calibri"/>
                <w:sz w:val="22"/>
                <w:szCs w:val="22"/>
              </w:rPr>
              <w:t>Endorsed with Excellence</w:t>
            </w:r>
          </w:p>
        </w:tc>
      </w:tr>
      <w:tr w:rsidR="00CE6116" w:rsidRPr="00CE6116" w:rsidTr="00217B1E">
        <w:trPr>
          <w:trHeight w:val="1228"/>
        </w:trPr>
        <w:tc>
          <w:tcPr>
            <w:tcW w:w="2972" w:type="dxa"/>
            <w:shd w:val="clear" w:color="auto" w:fill="D9D9D9" w:themeFill="background1" w:themeFillShade="D9"/>
          </w:tcPr>
          <w:p w:rsidR="00CE6116" w:rsidRPr="00CE6116" w:rsidRDefault="00CE6116" w:rsidP="00217B1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NCEA Level Three results:</w:t>
            </w:r>
          </w:p>
        </w:tc>
        <w:tc>
          <w:tcPr>
            <w:tcW w:w="7088" w:type="dxa"/>
          </w:tcPr>
          <w:p w:rsidR="00436605" w:rsidRPr="00C21F66" w:rsidRDefault="00436605" w:rsidP="00217B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sz w:val="22"/>
                <w:szCs w:val="22"/>
              </w:rPr>
              <w:t>Year: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Achieved 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Endorsed with Merit </w:t>
            </w:r>
          </w:p>
          <w:p w:rsidR="00CE6116" w:rsidRPr="00C21F66" w:rsidRDefault="00C21F66" w:rsidP="00217B1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="Calibri" w:hAnsi="Calibri" w:cs="Calibri"/>
                <w:sz w:val="22"/>
                <w:szCs w:val="22"/>
              </w:rPr>
              <w:t>Endorsed with Excellence</w:t>
            </w:r>
          </w:p>
        </w:tc>
      </w:tr>
      <w:tr w:rsidR="00CE6116" w:rsidRPr="00CE6116" w:rsidTr="00217B1E">
        <w:trPr>
          <w:trHeight w:val="1228"/>
        </w:trPr>
        <w:tc>
          <w:tcPr>
            <w:tcW w:w="2972" w:type="dxa"/>
            <w:shd w:val="clear" w:color="auto" w:fill="D9D9D9" w:themeFill="background1" w:themeFillShade="D9"/>
          </w:tcPr>
          <w:p w:rsidR="00CE6116" w:rsidRDefault="00CE6116" w:rsidP="00217B1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Scholarship / AS results:</w:t>
            </w:r>
          </w:p>
        </w:tc>
        <w:tc>
          <w:tcPr>
            <w:tcW w:w="7088" w:type="dxa"/>
          </w:tcPr>
          <w:p w:rsidR="00436605" w:rsidRPr="00C21F66" w:rsidRDefault="00436605" w:rsidP="00217B1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Theme="majorHAnsi" w:hAnsiTheme="majorHAnsi" w:cstheme="majorHAnsi"/>
                <w:sz w:val="22"/>
                <w:szCs w:val="22"/>
              </w:rPr>
              <w:t>Year: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Achieved </w:t>
            </w:r>
          </w:p>
          <w:p w:rsidR="00C21F66" w:rsidRPr="00C21F66" w:rsidRDefault="00C21F66" w:rsidP="00217B1E">
            <w:pPr>
              <w:pStyle w:val="ListParagraph"/>
              <w:numPr>
                <w:ilvl w:val="0"/>
                <w:numId w:val="12"/>
              </w:numPr>
            </w:pPr>
            <w:r w:rsidRPr="00C21F66">
              <w:rPr>
                <w:rFonts w:ascii="Calibri" w:hAnsi="Calibri" w:cs="Calibri"/>
                <w:sz w:val="22"/>
                <w:szCs w:val="22"/>
              </w:rPr>
              <w:t xml:space="preserve">Endorsed with Merit </w:t>
            </w:r>
          </w:p>
          <w:p w:rsidR="00CE6116" w:rsidRPr="00C21F66" w:rsidRDefault="00C21F66" w:rsidP="00217B1E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C21F66">
              <w:rPr>
                <w:rFonts w:ascii="Calibri" w:hAnsi="Calibri" w:cs="Calibri"/>
                <w:sz w:val="22"/>
                <w:szCs w:val="22"/>
              </w:rPr>
              <w:t>Endorsed with Excellence</w:t>
            </w:r>
          </w:p>
        </w:tc>
      </w:tr>
    </w:tbl>
    <w:p w:rsidR="00CE6116" w:rsidRDefault="00CE6116">
      <w:pPr>
        <w:rPr>
          <w:rFonts w:asciiTheme="majorHAnsi" w:hAnsiTheme="majorHAnsi" w:cstheme="majorHAnsi"/>
          <w:b/>
          <w:sz w:val="22"/>
          <w:szCs w:val="22"/>
        </w:rPr>
      </w:pPr>
    </w:p>
    <w:p w:rsidR="00CE6116" w:rsidRPr="00CE6116" w:rsidRDefault="00CE6116" w:rsidP="00CE6116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SECTION 3 -  EMPLOYMENT HISTORY</w:t>
      </w:r>
    </w:p>
    <w:p w:rsidR="00CE6116" w:rsidRPr="00CE6116" w:rsidRDefault="00CE6116" w:rsidP="00CE6116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Please list any previous work experience or holiday employment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640"/>
        <w:gridCol w:w="2001"/>
        <w:gridCol w:w="2002"/>
        <w:gridCol w:w="1547"/>
        <w:gridCol w:w="1875"/>
      </w:tblGrid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Name of Employer: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Address: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rPr>
          <w:trHeight w:val="165"/>
        </w:trPr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Length of Service:  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From:</w:t>
            </w:r>
          </w:p>
        </w:tc>
        <w:tc>
          <w:tcPr>
            <w:tcW w:w="2002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To:</w:t>
            </w:r>
          </w:p>
        </w:tc>
        <w:tc>
          <w:tcPr>
            <w:tcW w:w="1875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Position Held: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Nature of Work: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Reason for Leaving: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E6116" w:rsidRPr="00CE6116" w:rsidRDefault="00CE6116" w:rsidP="00CE611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640"/>
        <w:gridCol w:w="2001"/>
        <w:gridCol w:w="2002"/>
        <w:gridCol w:w="1547"/>
        <w:gridCol w:w="1875"/>
      </w:tblGrid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Name of Employer: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Address: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rPr>
          <w:trHeight w:val="165"/>
        </w:trPr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Length of Service:  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  <w:shd w:val="clear" w:color="auto" w:fill="D9D9D9" w:themeFill="background1" w:themeFillShade="D9"/>
              </w:rPr>
              <w:t>From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002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To:</w:t>
            </w:r>
          </w:p>
        </w:tc>
        <w:tc>
          <w:tcPr>
            <w:tcW w:w="1875" w:type="dxa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Position Held:  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Nature of Work: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E6116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Reason for Leaving:</w:t>
            </w:r>
          </w:p>
        </w:tc>
        <w:tc>
          <w:tcPr>
            <w:tcW w:w="7425" w:type="dxa"/>
            <w:gridSpan w:val="4"/>
          </w:tcPr>
          <w:p w:rsidR="00CE6116" w:rsidRPr="00CE6116" w:rsidRDefault="00CE6116" w:rsidP="00CE6116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E6116" w:rsidRDefault="00CE6116" w:rsidP="00CE611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E6116" w:rsidRDefault="00CE6116" w:rsidP="00CE611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E6116" w:rsidRPr="00CE6116" w:rsidRDefault="00CE6116" w:rsidP="00CE6116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 xml:space="preserve">SECTION 3 -  </w:t>
      </w:r>
      <w:r>
        <w:rPr>
          <w:rFonts w:asciiTheme="majorHAnsi" w:hAnsiTheme="majorHAnsi" w:cstheme="majorHAnsi"/>
          <w:b/>
          <w:sz w:val="22"/>
          <w:szCs w:val="22"/>
        </w:rPr>
        <w:t>PREP TUTOR ROLE</w:t>
      </w:r>
      <w:r>
        <w:rPr>
          <w:rFonts w:asciiTheme="majorHAnsi" w:hAnsiTheme="majorHAnsi" w:cstheme="majorHAnsi"/>
          <w:b/>
          <w:sz w:val="22"/>
          <w:szCs w:val="22"/>
        </w:rPr>
        <w:br/>
      </w:r>
      <w:r w:rsidRPr="00CE6116">
        <w:rPr>
          <w:rFonts w:asciiTheme="majorHAnsi" w:hAnsiTheme="majorHAnsi" w:cstheme="majorHAnsi"/>
          <w:b/>
          <w:sz w:val="22"/>
          <w:szCs w:val="22"/>
        </w:rPr>
        <w:t>Please tick the subjects that you would you feel comfortable assisting with and to what level?</w:t>
      </w:r>
    </w:p>
    <w:p w:rsidR="00CE6116" w:rsidRDefault="00CE6116" w:rsidP="00CE6116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2640"/>
        <w:gridCol w:w="7425"/>
      </w:tblGrid>
      <w:tr w:rsidR="00436605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436605" w:rsidRPr="00CE6116" w:rsidRDefault="00436605" w:rsidP="004366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English</w:t>
            </w: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7425" w:type="dxa"/>
          </w:tcPr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1</w:t>
            </w:r>
          </w:p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2</w:t>
            </w:r>
          </w:p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3</w:t>
            </w:r>
          </w:p>
          <w:p w:rsidR="00436605" w:rsidRPr="00217B1E" w:rsidRDefault="00436605" w:rsidP="00217B1E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Scholarship / AS</w:t>
            </w:r>
          </w:p>
        </w:tc>
      </w:tr>
      <w:tr w:rsidR="00436605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436605" w:rsidRPr="00CE6116" w:rsidRDefault="00436605" w:rsidP="004366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Maths</w:t>
            </w:r>
          </w:p>
          <w:p w:rsidR="00436605" w:rsidRPr="00CE6116" w:rsidRDefault="00436605" w:rsidP="006B2D10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425" w:type="dxa"/>
          </w:tcPr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1</w:t>
            </w:r>
          </w:p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2</w:t>
            </w:r>
          </w:p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3</w:t>
            </w:r>
          </w:p>
          <w:p w:rsidR="00436605" w:rsidRPr="00217B1E" w:rsidRDefault="00436605" w:rsidP="00217B1E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Scholarship </w:t>
            </w:r>
          </w:p>
        </w:tc>
      </w:tr>
      <w:tr w:rsidR="00436605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436605" w:rsidRPr="00CE6116" w:rsidRDefault="00436605" w:rsidP="004366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sz w:val="22"/>
                <w:szCs w:val="22"/>
              </w:rPr>
              <w:t>Science</w:t>
            </w:r>
          </w:p>
          <w:p w:rsidR="00436605" w:rsidRPr="00CE6116" w:rsidRDefault="00436605" w:rsidP="006B2D10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425" w:type="dxa"/>
          </w:tcPr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1</w:t>
            </w:r>
          </w:p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2</w:t>
            </w:r>
          </w:p>
          <w:p w:rsidR="00436605" w:rsidRPr="00CE6116" w:rsidRDefault="00436605" w:rsidP="00436605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NCEA Level 3</w:t>
            </w:r>
          </w:p>
          <w:p w:rsidR="00436605" w:rsidRPr="00217B1E" w:rsidRDefault="00436605" w:rsidP="00217B1E">
            <w:pPr>
              <w:pStyle w:val="ListParagraph"/>
              <w:numPr>
                <w:ilvl w:val="1"/>
                <w:numId w:val="10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Scholarship </w:t>
            </w:r>
          </w:p>
        </w:tc>
      </w:tr>
      <w:tr w:rsidR="00436605" w:rsidRPr="00CE6116" w:rsidTr="00217B1E">
        <w:tc>
          <w:tcPr>
            <w:tcW w:w="2640" w:type="dxa"/>
            <w:shd w:val="clear" w:color="auto" w:fill="D9D9D9" w:themeFill="background1" w:themeFillShade="D9"/>
          </w:tcPr>
          <w:p w:rsidR="00436605" w:rsidRPr="00CE6116" w:rsidRDefault="00436605" w:rsidP="0043660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Other</w:t>
            </w:r>
          </w:p>
        </w:tc>
        <w:tc>
          <w:tcPr>
            <w:tcW w:w="7425" w:type="dxa"/>
          </w:tcPr>
          <w:p w:rsidR="00436605" w:rsidRDefault="00436605" w:rsidP="0043660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Please describe:</w:t>
            </w:r>
          </w:p>
          <w:p w:rsidR="00436605" w:rsidRDefault="00436605" w:rsidP="0043660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36605" w:rsidRDefault="00436605" w:rsidP="0043660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436605" w:rsidRPr="00436605" w:rsidRDefault="00436605" w:rsidP="00436605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CE6116" w:rsidRPr="00CE6116" w:rsidRDefault="00CE6116" w:rsidP="00CE6116">
      <w:pPr>
        <w:pStyle w:val="ListParagraph"/>
        <w:jc w:val="both"/>
        <w:rPr>
          <w:rFonts w:asciiTheme="majorHAnsi" w:hAnsiTheme="majorHAnsi" w:cstheme="majorHAnsi"/>
          <w:sz w:val="22"/>
          <w:szCs w:val="22"/>
        </w:rPr>
      </w:pPr>
    </w:p>
    <w:p w:rsidR="00217B1E" w:rsidRDefault="00217B1E" w:rsidP="00CE611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E6116" w:rsidRPr="00CE6116" w:rsidRDefault="00CE6116" w:rsidP="00CE6116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lastRenderedPageBreak/>
        <w:t>Please tick the days you would be available to work:</w:t>
      </w:r>
    </w:p>
    <w:tbl>
      <w:tblPr>
        <w:tblStyle w:val="TableGrid"/>
        <w:tblW w:w="10036" w:type="dxa"/>
        <w:tblInd w:w="-147" w:type="dxa"/>
        <w:tblLook w:val="04A0" w:firstRow="1" w:lastRow="0" w:firstColumn="1" w:lastColumn="0" w:noHBand="0" w:noVBand="1"/>
      </w:tblPr>
      <w:tblGrid>
        <w:gridCol w:w="4820"/>
        <w:gridCol w:w="5216"/>
      </w:tblGrid>
      <w:tr w:rsidR="00436605" w:rsidRPr="00CE6116" w:rsidTr="00436605">
        <w:trPr>
          <w:trHeight w:val="944"/>
        </w:trPr>
        <w:tc>
          <w:tcPr>
            <w:tcW w:w="4820" w:type="dxa"/>
            <w:shd w:val="clear" w:color="auto" w:fill="auto"/>
          </w:tcPr>
          <w:p w:rsidR="00436605" w:rsidRPr="00CE6116" w:rsidRDefault="00436605" w:rsidP="00217B1E">
            <w:pPr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Monday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(6.30pm – 8.00pm)</w:t>
            </w:r>
          </w:p>
          <w:p w:rsidR="00436605" w:rsidRPr="00CE6116" w:rsidRDefault="00436605" w:rsidP="00217B1E">
            <w:pPr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Tuesday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(6.30pm – 8.00pm)</w:t>
            </w:r>
          </w:p>
          <w:p w:rsidR="00436605" w:rsidRPr="00436605" w:rsidRDefault="00436605" w:rsidP="00217B1E">
            <w:pPr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Wednesday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ab/>
              <w:t>(6.30pm – 8.00pm)</w:t>
            </w:r>
          </w:p>
        </w:tc>
        <w:tc>
          <w:tcPr>
            <w:tcW w:w="5216" w:type="dxa"/>
            <w:shd w:val="clear" w:color="auto" w:fill="auto"/>
          </w:tcPr>
          <w:p w:rsidR="00436605" w:rsidRPr="00CE6116" w:rsidRDefault="00436605" w:rsidP="00217B1E">
            <w:pPr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Thursday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ab/>
              <w:t>(6.30pm – 8.00pm)</w:t>
            </w:r>
          </w:p>
          <w:p w:rsidR="00436605" w:rsidRPr="00CE6116" w:rsidRDefault="00436605" w:rsidP="00217B1E">
            <w:pPr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Saturday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ab/>
              <w:t>(2.00pm – 5pm)</w:t>
            </w:r>
          </w:p>
          <w:p w:rsidR="00436605" w:rsidRPr="00217B1E" w:rsidRDefault="00436605" w:rsidP="00217B1E">
            <w:pPr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Sunday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ab/>
              <w:t>(2.00pm – 5pm</w:t>
            </w:r>
          </w:p>
        </w:tc>
      </w:tr>
    </w:tbl>
    <w:p w:rsidR="00217B1E" w:rsidRDefault="00217B1E" w:rsidP="00217B1E">
      <w:pPr>
        <w:rPr>
          <w:rFonts w:asciiTheme="majorHAnsi" w:hAnsiTheme="majorHAnsi" w:cstheme="majorHAnsi"/>
          <w:sz w:val="22"/>
          <w:szCs w:val="22"/>
        </w:rPr>
      </w:pPr>
    </w:p>
    <w:p w:rsidR="007A1B5A" w:rsidRPr="00CE6116" w:rsidRDefault="007A1B5A" w:rsidP="00217B1E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REFEREES</w:t>
      </w:r>
    </w:p>
    <w:p w:rsidR="007A1B5A" w:rsidRPr="00CE6116" w:rsidRDefault="007A1B5A" w:rsidP="00217B1E">
      <w:pPr>
        <w:ind w:left="-142" w:right="142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Please give details of referees t</w:t>
      </w:r>
      <w:r w:rsidR="002E7147" w:rsidRPr="00CE6116">
        <w:rPr>
          <w:rFonts w:asciiTheme="majorHAnsi" w:hAnsiTheme="majorHAnsi" w:cstheme="majorHAnsi"/>
          <w:b/>
          <w:sz w:val="22"/>
          <w:szCs w:val="22"/>
        </w:rPr>
        <w:t>hat you authorise us to contact</w:t>
      </w:r>
      <w:r w:rsidRPr="00CE6116">
        <w:rPr>
          <w:rFonts w:asciiTheme="majorHAnsi" w:hAnsiTheme="majorHAnsi" w:cstheme="majorHAnsi"/>
          <w:b/>
          <w:sz w:val="22"/>
          <w:szCs w:val="22"/>
        </w:rPr>
        <w:t xml:space="preserve">.  </w:t>
      </w:r>
      <w:r w:rsidR="00436605">
        <w:rPr>
          <w:rFonts w:asciiTheme="majorHAnsi" w:hAnsiTheme="majorHAnsi" w:cstheme="majorHAnsi"/>
          <w:b/>
          <w:sz w:val="22"/>
          <w:szCs w:val="22"/>
        </w:rPr>
        <w:br/>
      </w:r>
      <w:r w:rsidRPr="00CE6116">
        <w:rPr>
          <w:rFonts w:asciiTheme="majorHAnsi" w:hAnsiTheme="majorHAnsi" w:cstheme="majorHAnsi"/>
          <w:sz w:val="22"/>
          <w:szCs w:val="22"/>
        </w:rPr>
        <w:t>(The school reserves the right to approach other individual(s) who may have professional knowledge of the applicant for information that will assist the school in making the appointment</w:t>
      </w:r>
      <w:r w:rsidR="00640FE0" w:rsidRPr="00CE6116">
        <w:rPr>
          <w:rFonts w:asciiTheme="majorHAnsi" w:hAnsiTheme="majorHAnsi" w:cstheme="majorHAnsi"/>
          <w:sz w:val="22"/>
          <w:szCs w:val="22"/>
        </w:rPr>
        <w:t>.</w:t>
      </w:r>
      <w:r w:rsidRPr="00CE6116">
        <w:rPr>
          <w:rFonts w:asciiTheme="majorHAnsi" w:hAnsiTheme="majorHAnsi" w:cstheme="majorHAnsi"/>
          <w:sz w:val="22"/>
          <w:szCs w:val="22"/>
        </w:rPr>
        <w:t>)</w:t>
      </w:r>
    </w:p>
    <w:p w:rsidR="007A1B5A" w:rsidRPr="00CE6116" w:rsidRDefault="007A1B5A" w:rsidP="007A1B5A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7A1B5A" w:rsidRPr="00CE6116" w:rsidRDefault="007A1B5A" w:rsidP="00426768">
      <w:pPr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650"/>
        <w:gridCol w:w="7557"/>
      </w:tblGrid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Name: 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Employer: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rPr>
          <w:trHeight w:val="169"/>
        </w:trPr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Phone No: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Occupation/Position held: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8A0401" w:rsidRPr="00CE6116" w:rsidRDefault="008A0401" w:rsidP="00436605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650"/>
        <w:gridCol w:w="7557"/>
      </w:tblGrid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Name: 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Employer: 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Address:</w:t>
            </w: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ab/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rPr>
          <w:trHeight w:val="169"/>
        </w:trPr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Phone No: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7386" w:rsidRPr="00CE6116" w:rsidTr="00436605">
        <w:tc>
          <w:tcPr>
            <w:tcW w:w="2650" w:type="dxa"/>
            <w:shd w:val="clear" w:color="auto" w:fill="D9D9D9" w:themeFill="background1" w:themeFillShade="D9"/>
          </w:tcPr>
          <w:p w:rsidR="00D97386" w:rsidRPr="00436605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436605">
              <w:rPr>
                <w:rFonts w:asciiTheme="majorHAnsi" w:hAnsiTheme="majorHAnsi" w:cstheme="majorHAnsi"/>
                <w:b/>
                <w:sz w:val="22"/>
                <w:szCs w:val="22"/>
              </w:rPr>
              <w:t>Occupation/Position held:</w:t>
            </w:r>
          </w:p>
        </w:tc>
        <w:tc>
          <w:tcPr>
            <w:tcW w:w="7557" w:type="dxa"/>
          </w:tcPr>
          <w:p w:rsidR="00D97386" w:rsidRPr="00CE6116" w:rsidRDefault="00D97386" w:rsidP="00436605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:rsidR="00D97386" w:rsidRPr="00CE6116" w:rsidRDefault="00D97386" w:rsidP="00D9738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640FE0" w:rsidRPr="00CE6116" w:rsidRDefault="00640FE0" w:rsidP="00CA2B3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SECTION 4 – GENERAL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336"/>
        <w:gridCol w:w="3192"/>
        <w:gridCol w:w="2127"/>
        <w:gridCol w:w="2552"/>
      </w:tblGrid>
      <w:tr w:rsidR="00CE6116" w:rsidRPr="00CE6116" w:rsidTr="00436605">
        <w:trPr>
          <w:trHeight w:hRule="exact" w:val="550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CE6116" w:rsidRPr="00CE6116" w:rsidRDefault="00CE6116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Do you intend to engage in other paid work whilst employed in this position?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6116" w:rsidRPr="00CE6116" w:rsidRDefault="00CE6116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Yes 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       No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</w:tc>
      </w:tr>
      <w:tr w:rsidR="00426768" w:rsidRPr="00CE6116" w:rsidTr="00436605">
        <w:trPr>
          <w:trHeight w:hRule="exact" w:val="431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Do you have a current drivers licence?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6768" w:rsidRPr="00CE6116" w:rsidRDefault="003B5BE1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Yes 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       No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</w:tc>
      </w:tr>
      <w:tr w:rsidR="00426768" w:rsidRPr="00CE6116" w:rsidTr="00436605">
        <w:trPr>
          <w:trHeight w:hRule="exact" w:val="573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Are you awaiting hearing of any charges for driving offences?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6768" w:rsidRPr="00CE6116" w:rsidRDefault="003B5BE1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Yes 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       No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</w:tc>
      </w:tr>
      <w:tr w:rsidR="00426768" w:rsidRPr="00CE6116" w:rsidTr="00436605">
        <w:trPr>
          <w:trHeight w:hRule="exact" w:val="864"/>
        </w:trPr>
        <w:tc>
          <w:tcPr>
            <w:tcW w:w="5528" w:type="dxa"/>
            <w:gridSpan w:val="2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Have you ever been charged or convicted of a criminal offence?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3B5BE1" w:rsidRPr="00CE6116" w:rsidRDefault="003B5BE1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Yes 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       No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>If “Yes” please attach a statement of details to this form.</w:t>
            </w:r>
          </w:p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6768" w:rsidRPr="00CE6116" w:rsidTr="00436605">
        <w:trPr>
          <w:trHeight w:hRule="exact" w:val="692"/>
        </w:trPr>
        <w:tc>
          <w:tcPr>
            <w:tcW w:w="2336" w:type="dxa"/>
            <w:shd w:val="clear" w:color="auto" w:fill="auto"/>
            <w:vAlign w:val="center"/>
          </w:tcPr>
          <w:p w:rsidR="00426768" w:rsidRPr="00CE6116" w:rsidRDefault="003B5BE1" w:rsidP="0043660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If yes, give brief details:</w:t>
            </w:r>
          </w:p>
        </w:tc>
        <w:tc>
          <w:tcPr>
            <w:tcW w:w="7871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26768" w:rsidRPr="00CE6116" w:rsidTr="00436605">
        <w:tc>
          <w:tcPr>
            <w:tcW w:w="7655" w:type="dxa"/>
            <w:gridSpan w:val="3"/>
            <w:shd w:val="clear" w:color="auto" w:fill="auto"/>
            <w:vAlign w:val="center"/>
          </w:tcPr>
          <w:p w:rsidR="00426768" w:rsidRPr="00CE6116" w:rsidRDefault="00426768" w:rsidP="0043660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 you have the legal right to work in New Zealand, either permanent residence or valid work permit?  (Evidence will be required if you are interviewed for the position.)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5BE1" w:rsidRPr="00CE6116" w:rsidRDefault="003B5BE1" w:rsidP="0043660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Yes 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t xml:space="preserve">        No  </w:t>
            </w:r>
            <w:r w:rsidRPr="00CE6116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  <w:p w:rsidR="00426768" w:rsidRPr="00CE6116" w:rsidRDefault="00426768" w:rsidP="0043660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DD6D71" w:rsidRPr="00436605" w:rsidRDefault="007A1B5A" w:rsidP="00436605">
      <w:pPr>
        <w:jc w:val="both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ab/>
      </w:r>
      <w:r w:rsidRPr="00CE6116">
        <w:rPr>
          <w:rFonts w:asciiTheme="majorHAnsi" w:hAnsiTheme="majorHAnsi" w:cstheme="majorHAnsi"/>
          <w:sz w:val="22"/>
          <w:szCs w:val="22"/>
        </w:rPr>
        <w:tab/>
      </w:r>
      <w:r w:rsidRPr="00CE6116">
        <w:rPr>
          <w:rFonts w:asciiTheme="majorHAnsi" w:hAnsiTheme="majorHAnsi" w:cstheme="majorHAnsi"/>
          <w:sz w:val="22"/>
          <w:szCs w:val="22"/>
        </w:rPr>
        <w:tab/>
      </w:r>
      <w:r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  <w:r w:rsidR="00E51498" w:rsidRPr="00CE6116">
        <w:rPr>
          <w:rFonts w:asciiTheme="majorHAnsi" w:hAnsiTheme="majorHAnsi" w:cstheme="majorHAnsi"/>
          <w:sz w:val="22"/>
          <w:szCs w:val="22"/>
        </w:rPr>
        <w:tab/>
      </w: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ADDITIONAL INFORMATION</w:t>
      </w:r>
    </w:p>
    <w:p w:rsidR="00CE6116" w:rsidRPr="00436605" w:rsidRDefault="00CE6116" w:rsidP="00436605">
      <w:pPr>
        <w:ind w:left="-14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36605">
        <w:rPr>
          <w:rFonts w:asciiTheme="majorHAnsi" w:hAnsiTheme="majorHAnsi" w:cstheme="majorHAnsi"/>
          <w:b/>
          <w:sz w:val="22"/>
          <w:szCs w:val="22"/>
        </w:rPr>
        <w:t>Are there any other aspects of your character, your background or your experience that you would like to outline?</w:t>
      </w: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  <w:r w:rsidR="00436605">
        <w:rPr>
          <w:rFonts w:asciiTheme="majorHAnsi" w:hAnsiTheme="majorHAnsi" w:cstheme="majorHAnsi"/>
          <w:sz w:val="22"/>
          <w:szCs w:val="22"/>
        </w:rPr>
        <w:t>____</w:t>
      </w:r>
      <w:r w:rsidRPr="00CE6116">
        <w:rPr>
          <w:rFonts w:asciiTheme="majorHAnsi" w:hAnsiTheme="majorHAnsi" w:cstheme="majorHAnsi"/>
          <w:sz w:val="22"/>
          <w:szCs w:val="22"/>
        </w:rPr>
        <w:t>____</w:t>
      </w:r>
      <w:r w:rsidR="00436605">
        <w:rPr>
          <w:rFonts w:asciiTheme="majorHAnsi" w:hAnsiTheme="majorHAnsi" w:cstheme="majorHAnsi"/>
          <w:sz w:val="22"/>
          <w:szCs w:val="22"/>
        </w:rPr>
        <w:t>_______</w:t>
      </w:r>
      <w:r w:rsidRPr="00CE6116">
        <w:rPr>
          <w:rFonts w:asciiTheme="majorHAnsi" w:hAnsiTheme="majorHAnsi" w:cstheme="majorHAnsi"/>
          <w:sz w:val="22"/>
          <w:szCs w:val="22"/>
        </w:rPr>
        <w:t>______________</w:t>
      </w: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</w:p>
    <w:p w:rsidR="00436605" w:rsidRPr="00CE6116" w:rsidRDefault="00436605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  <w:r>
        <w:rPr>
          <w:rFonts w:asciiTheme="majorHAnsi" w:hAnsiTheme="majorHAnsi" w:cstheme="majorHAnsi"/>
          <w:sz w:val="22"/>
          <w:szCs w:val="22"/>
        </w:rPr>
        <w:t>____</w:t>
      </w:r>
      <w:r w:rsidRPr="00CE6116">
        <w:rPr>
          <w:rFonts w:asciiTheme="majorHAnsi" w:hAnsiTheme="majorHAnsi" w:cstheme="majorHAnsi"/>
          <w:sz w:val="22"/>
          <w:szCs w:val="22"/>
        </w:rPr>
        <w:t>____</w:t>
      </w:r>
      <w:r>
        <w:rPr>
          <w:rFonts w:asciiTheme="majorHAnsi" w:hAnsiTheme="majorHAnsi" w:cstheme="majorHAnsi"/>
          <w:sz w:val="22"/>
          <w:szCs w:val="22"/>
        </w:rPr>
        <w:t>_______</w:t>
      </w:r>
      <w:r w:rsidRPr="00CE6116">
        <w:rPr>
          <w:rFonts w:asciiTheme="majorHAnsi" w:hAnsiTheme="majorHAnsi" w:cstheme="majorHAnsi"/>
          <w:sz w:val="22"/>
          <w:szCs w:val="22"/>
        </w:rPr>
        <w:t>______________</w:t>
      </w:r>
    </w:p>
    <w:p w:rsidR="00CE6116" w:rsidRPr="00CE6116" w:rsidRDefault="00CE6116" w:rsidP="00436605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</w:p>
    <w:p w:rsidR="00436605" w:rsidRPr="00217B1E" w:rsidRDefault="00436605" w:rsidP="00217B1E">
      <w:pPr>
        <w:ind w:left="-142" w:right="-427"/>
        <w:jc w:val="both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  <w:r>
        <w:rPr>
          <w:rFonts w:asciiTheme="majorHAnsi" w:hAnsiTheme="majorHAnsi" w:cstheme="majorHAnsi"/>
          <w:sz w:val="22"/>
          <w:szCs w:val="22"/>
        </w:rPr>
        <w:t>____</w:t>
      </w:r>
      <w:r w:rsidRPr="00CE6116">
        <w:rPr>
          <w:rFonts w:asciiTheme="majorHAnsi" w:hAnsiTheme="majorHAnsi" w:cstheme="majorHAnsi"/>
          <w:sz w:val="22"/>
          <w:szCs w:val="22"/>
        </w:rPr>
        <w:t>____</w:t>
      </w:r>
      <w:r>
        <w:rPr>
          <w:rFonts w:asciiTheme="majorHAnsi" w:hAnsiTheme="majorHAnsi" w:cstheme="majorHAnsi"/>
          <w:sz w:val="22"/>
          <w:szCs w:val="22"/>
        </w:rPr>
        <w:t>_______</w:t>
      </w:r>
      <w:r w:rsidRPr="00CE6116">
        <w:rPr>
          <w:rFonts w:asciiTheme="majorHAnsi" w:hAnsiTheme="majorHAnsi" w:cstheme="majorHAnsi"/>
          <w:sz w:val="22"/>
          <w:szCs w:val="22"/>
        </w:rPr>
        <w:t>______________</w:t>
      </w:r>
      <w:r>
        <w:rPr>
          <w:rFonts w:asciiTheme="majorHAnsi" w:hAnsiTheme="majorHAnsi" w:cstheme="majorHAnsi"/>
          <w:b/>
          <w:sz w:val="22"/>
          <w:szCs w:val="22"/>
        </w:rPr>
        <w:br w:type="page"/>
      </w: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lastRenderedPageBreak/>
        <w:t>STATEMENT OF PRIVACY:</w:t>
      </w: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 xml:space="preserve">In accordance with the provision and regulation of the Privacy Act 1993, I hereby give the </w:t>
      </w:r>
      <w:r w:rsidR="00CA2B34" w:rsidRPr="00CE6116">
        <w:rPr>
          <w:rFonts w:asciiTheme="majorHAnsi" w:hAnsiTheme="majorHAnsi" w:cstheme="majorHAnsi"/>
          <w:sz w:val="22"/>
          <w:szCs w:val="22"/>
        </w:rPr>
        <w:t>Headmaster</w:t>
      </w:r>
      <w:r w:rsidRPr="00CE6116">
        <w:rPr>
          <w:rFonts w:asciiTheme="majorHAnsi" w:hAnsiTheme="majorHAnsi" w:cstheme="majorHAnsi"/>
          <w:sz w:val="22"/>
          <w:szCs w:val="22"/>
        </w:rPr>
        <w:t xml:space="preserve"> and the </w:t>
      </w:r>
      <w:r w:rsidR="00CA2B34" w:rsidRPr="00CE6116">
        <w:rPr>
          <w:rFonts w:asciiTheme="majorHAnsi" w:hAnsiTheme="majorHAnsi" w:cstheme="majorHAnsi"/>
          <w:sz w:val="22"/>
          <w:szCs w:val="22"/>
        </w:rPr>
        <w:t>Board of Trustees of the Waikato Anglican College Trust,</w:t>
      </w:r>
      <w:r w:rsidRPr="00CE6116">
        <w:rPr>
          <w:rFonts w:asciiTheme="majorHAnsi" w:hAnsiTheme="majorHAnsi" w:cstheme="majorHAnsi"/>
          <w:sz w:val="22"/>
          <w:szCs w:val="22"/>
        </w:rPr>
        <w:t xml:space="preserve"> permission to contact my referees and/or the Principal of the schools in which I have taught and/or any other such person or agency, to gain such information as is required for the </w:t>
      </w:r>
      <w:r w:rsidR="00CA2B34" w:rsidRPr="00CE6116">
        <w:rPr>
          <w:rFonts w:asciiTheme="majorHAnsi" w:hAnsiTheme="majorHAnsi" w:cstheme="majorHAnsi"/>
          <w:sz w:val="22"/>
          <w:szCs w:val="22"/>
        </w:rPr>
        <w:t>Board of Trustees of the Waikato Anglican College Trust</w:t>
      </w:r>
      <w:r w:rsidRPr="00CE6116">
        <w:rPr>
          <w:rFonts w:asciiTheme="majorHAnsi" w:hAnsiTheme="majorHAnsi" w:cstheme="majorHAnsi"/>
          <w:sz w:val="22"/>
          <w:szCs w:val="22"/>
        </w:rPr>
        <w:t xml:space="preserve"> to ascertain my suitability for appointment to a position at</w:t>
      </w:r>
      <w:r w:rsidR="005B08AC" w:rsidRPr="00CE6116">
        <w:rPr>
          <w:rFonts w:asciiTheme="majorHAnsi" w:hAnsiTheme="majorHAnsi" w:cstheme="majorHAnsi"/>
          <w:sz w:val="22"/>
          <w:szCs w:val="22"/>
        </w:rPr>
        <w:t xml:space="preserve"> St </w:t>
      </w:r>
      <w:r w:rsidR="00CA2B34" w:rsidRPr="00CE6116">
        <w:rPr>
          <w:rFonts w:asciiTheme="majorHAnsi" w:hAnsiTheme="majorHAnsi" w:cstheme="majorHAnsi"/>
          <w:sz w:val="22"/>
          <w:szCs w:val="22"/>
        </w:rPr>
        <w:t>Paul’s Collegiate School</w:t>
      </w:r>
      <w:r w:rsidRPr="00CE6116">
        <w:rPr>
          <w:rFonts w:asciiTheme="majorHAnsi" w:hAnsiTheme="majorHAnsi" w:cstheme="majorHAnsi"/>
          <w:sz w:val="22"/>
          <w:szCs w:val="22"/>
        </w:rPr>
        <w:t>.</w:t>
      </w:r>
    </w:p>
    <w:p w:rsidR="00DD6D71" w:rsidRPr="00CE6116" w:rsidRDefault="00DD6D71" w:rsidP="00080E62">
      <w:pPr>
        <w:rPr>
          <w:rFonts w:asciiTheme="majorHAnsi" w:hAnsiTheme="majorHAnsi" w:cstheme="majorHAnsi"/>
          <w:sz w:val="22"/>
          <w:szCs w:val="22"/>
        </w:rPr>
      </w:pPr>
    </w:p>
    <w:p w:rsidR="00DD6D71" w:rsidRPr="00436605" w:rsidRDefault="007A1B5A" w:rsidP="00436605">
      <w:pPr>
        <w:ind w:left="-142"/>
        <w:rPr>
          <w:rFonts w:asciiTheme="majorHAnsi" w:hAnsiTheme="majorHAnsi" w:cstheme="majorHAnsi"/>
          <w:b/>
          <w:sz w:val="22"/>
          <w:szCs w:val="22"/>
        </w:rPr>
      </w:pPr>
      <w:r w:rsidRPr="00CE6116">
        <w:rPr>
          <w:rFonts w:asciiTheme="majorHAnsi" w:hAnsiTheme="majorHAnsi" w:cstheme="majorHAnsi"/>
          <w:b/>
          <w:sz w:val="22"/>
          <w:szCs w:val="22"/>
        </w:rPr>
        <w:t>DECLARATION:</w:t>
      </w:r>
    </w:p>
    <w:p w:rsidR="007A1B5A" w:rsidRPr="00CE6116" w:rsidRDefault="007A1B5A" w:rsidP="00426768">
      <w:pPr>
        <w:ind w:left="-142"/>
        <w:rPr>
          <w:rFonts w:asciiTheme="majorHAnsi" w:hAnsiTheme="majorHAnsi" w:cstheme="majorHAnsi"/>
          <w:sz w:val="22"/>
          <w:szCs w:val="22"/>
        </w:rPr>
      </w:pPr>
      <w:r w:rsidRPr="00CE6116">
        <w:rPr>
          <w:rFonts w:asciiTheme="majorHAnsi" w:hAnsiTheme="majorHAnsi" w:cstheme="majorHAnsi"/>
          <w:sz w:val="22"/>
          <w:szCs w:val="22"/>
        </w:rPr>
        <w:t>I</w:t>
      </w:r>
      <w:r w:rsidR="00426768" w:rsidRPr="00CE6116">
        <w:rPr>
          <w:rFonts w:asciiTheme="majorHAnsi" w:hAnsiTheme="majorHAnsi" w:cstheme="majorHAnsi"/>
          <w:sz w:val="22"/>
          <w:szCs w:val="22"/>
        </w:rPr>
        <w:t xml:space="preserve"> </w:t>
      </w:r>
      <w:r w:rsidRPr="00CE6116">
        <w:rPr>
          <w:rFonts w:asciiTheme="majorHAnsi" w:hAnsiTheme="majorHAnsi" w:cstheme="majorHAnsi"/>
          <w:sz w:val="22"/>
          <w:szCs w:val="22"/>
        </w:rPr>
        <w:t>declare that to the best of my</w:t>
      </w:r>
      <w:r w:rsidR="00F762F0" w:rsidRPr="00CE6116">
        <w:rPr>
          <w:rFonts w:asciiTheme="majorHAnsi" w:hAnsiTheme="majorHAnsi" w:cstheme="majorHAnsi"/>
          <w:sz w:val="22"/>
          <w:szCs w:val="22"/>
        </w:rPr>
        <w:t xml:space="preserve"> </w:t>
      </w:r>
      <w:r w:rsidRPr="00CE6116">
        <w:rPr>
          <w:rFonts w:asciiTheme="majorHAnsi" w:hAnsiTheme="majorHAnsi" w:cstheme="majorHAnsi"/>
          <w:sz w:val="22"/>
          <w:szCs w:val="22"/>
        </w:rPr>
        <w:t xml:space="preserve">knowledge, the answers to the questions in this application are correct.  I understand that if any false information is given, or any material fact suppressed, I may not be accepted, or if I am employed, I may be dismissed.  </w:t>
      </w:r>
    </w:p>
    <w:p w:rsidR="00426768" w:rsidRPr="00CE6116" w:rsidRDefault="00426768" w:rsidP="00426768">
      <w:pPr>
        <w:ind w:left="-142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794"/>
        <w:gridCol w:w="3157"/>
        <w:gridCol w:w="2513"/>
        <w:gridCol w:w="2311"/>
      </w:tblGrid>
      <w:tr w:rsidR="00DB7478" w:rsidRPr="00CE6116" w:rsidTr="00217B1E">
        <w:trPr>
          <w:trHeight w:hRule="exact" w:val="625"/>
        </w:trPr>
        <w:tc>
          <w:tcPr>
            <w:tcW w:w="1794" w:type="dxa"/>
            <w:shd w:val="clear" w:color="auto" w:fill="D9D9D9" w:themeFill="background1" w:themeFillShade="D9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Full Name</w:t>
            </w:r>
          </w:p>
        </w:tc>
        <w:tc>
          <w:tcPr>
            <w:tcW w:w="3157" w:type="dxa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311" w:type="dxa"/>
            <w:vAlign w:val="bottom"/>
          </w:tcPr>
          <w:p w:rsidR="00DB7478" w:rsidRPr="00CE6116" w:rsidRDefault="00DB7478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B5BE1" w:rsidRPr="00CE6116" w:rsidTr="00436605">
        <w:trPr>
          <w:trHeight w:hRule="exact" w:val="1211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:rsidR="003B5BE1" w:rsidRPr="00CE6116" w:rsidRDefault="003B5BE1" w:rsidP="00436605">
            <w:pP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Signature</w:t>
            </w:r>
            <w:r w:rsidR="00DB7478" w:rsidRPr="00CE6116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157" w:type="dxa"/>
            <w:vAlign w:val="bottom"/>
          </w:tcPr>
          <w:p w:rsidR="003B5BE1" w:rsidRPr="00CE6116" w:rsidRDefault="003B5BE1" w:rsidP="0042676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  <w:vAlign w:val="bottom"/>
          </w:tcPr>
          <w:p w:rsidR="003B5BE1" w:rsidRPr="00436605" w:rsidRDefault="00DB7478" w:rsidP="00436605">
            <w:pPr>
              <w:rPr>
                <w:rFonts w:asciiTheme="majorHAnsi" w:hAnsiTheme="majorHAnsi" w:cstheme="majorHAnsi"/>
                <w:color w:val="000000"/>
                <w:sz w:val="18"/>
                <w:szCs w:val="22"/>
              </w:rPr>
            </w:pPr>
            <w:r w:rsidRPr="00436605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If completing this form electron</w:t>
            </w:r>
            <w:r w:rsidR="00820A1B" w:rsidRPr="00436605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ically, please tick this box to represent your agreement to the above</w:t>
            </w:r>
            <w:r w:rsidR="00166101" w:rsidRPr="00436605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 D</w:t>
            </w:r>
            <w:r w:rsidR="00436605" w:rsidRPr="00436605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e</w:t>
            </w:r>
            <w:r w:rsidR="00166101" w:rsidRPr="00436605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>clarations</w:t>
            </w:r>
            <w:r w:rsidR="00820A1B" w:rsidRPr="00436605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. </w:t>
            </w:r>
            <w:r w:rsidRPr="00436605">
              <w:rPr>
                <w:rFonts w:asciiTheme="majorHAnsi" w:hAnsiTheme="majorHAnsi" w:cstheme="majorHAns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2311" w:type="dxa"/>
            <w:vAlign w:val="center"/>
          </w:tcPr>
          <w:p w:rsidR="003B5BE1" w:rsidRPr="00CE6116" w:rsidRDefault="00C46D0D" w:rsidP="00DB747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E6116">
              <w:rPr>
                <w:rFonts w:asciiTheme="majorHAnsi" w:hAnsiTheme="majorHAnsi" w:cstheme="majorHAnsi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3.4pt;height:18.4pt" o:ole="">
                  <v:imagedata r:id="rId9" o:title=""/>
                </v:shape>
                <w:control r:id="rId10" w:name="CheckBox1" w:shapeid="_x0000_i1027"/>
              </w:object>
            </w:r>
          </w:p>
        </w:tc>
      </w:tr>
    </w:tbl>
    <w:p w:rsidR="007A1B5A" w:rsidRPr="00CE6116" w:rsidRDefault="007A1B5A" w:rsidP="003B5BE1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7A1B5A" w:rsidRPr="00CE6116" w:rsidSect="00217B1E">
      <w:type w:val="continuous"/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78" w:rsidRDefault="00DB7478" w:rsidP="00DB7478">
      <w:r>
        <w:separator/>
      </w:r>
    </w:p>
  </w:endnote>
  <w:endnote w:type="continuationSeparator" w:id="0">
    <w:p w:rsidR="00DB7478" w:rsidRDefault="00DB7478" w:rsidP="00D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78" w:rsidRDefault="00DB7478" w:rsidP="00DB7478">
      <w:r>
        <w:separator/>
      </w:r>
    </w:p>
  </w:footnote>
  <w:footnote w:type="continuationSeparator" w:id="0">
    <w:p w:rsidR="00DB7478" w:rsidRDefault="00DB7478" w:rsidP="00DB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D0A"/>
    <w:multiLevelType w:val="hybridMultilevel"/>
    <w:tmpl w:val="FF8E90AC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83D"/>
    <w:multiLevelType w:val="hybridMultilevel"/>
    <w:tmpl w:val="F36C24DC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673"/>
    <w:multiLevelType w:val="hybridMultilevel"/>
    <w:tmpl w:val="03A2B9E2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9D3"/>
    <w:multiLevelType w:val="hybridMultilevel"/>
    <w:tmpl w:val="E9AAA0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26B16"/>
    <w:multiLevelType w:val="hybridMultilevel"/>
    <w:tmpl w:val="F49CB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04AF"/>
    <w:multiLevelType w:val="hybridMultilevel"/>
    <w:tmpl w:val="BE66DC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6D35AB"/>
    <w:multiLevelType w:val="hybridMultilevel"/>
    <w:tmpl w:val="469AE928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B66A8B0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82729"/>
    <w:multiLevelType w:val="hybridMultilevel"/>
    <w:tmpl w:val="C556F3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E11FE"/>
    <w:multiLevelType w:val="hybridMultilevel"/>
    <w:tmpl w:val="A53096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367D1"/>
    <w:multiLevelType w:val="hybridMultilevel"/>
    <w:tmpl w:val="04E40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61353"/>
    <w:multiLevelType w:val="hybridMultilevel"/>
    <w:tmpl w:val="11CACC8C"/>
    <w:lvl w:ilvl="0" w:tplc="B66A8B0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4583"/>
    <w:multiLevelType w:val="hybridMultilevel"/>
    <w:tmpl w:val="C76E5F1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5A"/>
    <w:rsid w:val="0001400A"/>
    <w:rsid w:val="0002590F"/>
    <w:rsid w:val="000666DA"/>
    <w:rsid w:val="00080E62"/>
    <w:rsid w:val="00120B69"/>
    <w:rsid w:val="00160F71"/>
    <w:rsid w:val="00166101"/>
    <w:rsid w:val="00166BB5"/>
    <w:rsid w:val="00194F73"/>
    <w:rsid w:val="001B2D48"/>
    <w:rsid w:val="001E2D16"/>
    <w:rsid w:val="0020484A"/>
    <w:rsid w:val="00217B1E"/>
    <w:rsid w:val="0025572E"/>
    <w:rsid w:val="002D5291"/>
    <w:rsid w:val="002E7147"/>
    <w:rsid w:val="00307413"/>
    <w:rsid w:val="003B5BE1"/>
    <w:rsid w:val="00426768"/>
    <w:rsid w:val="00436605"/>
    <w:rsid w:val="0043794B"/>
    <w:rsid w:val="004441CA"/>
    <w:rsid w:val="004566E2"/>
    <w:rsid w:val="00513087"/>
    <w:rsid w:val="00534DEA"/>
    <w:rsid w:val="005B0618"/>
    <w:rsid w:val="005B08AC"/>
    <w:rsid w:val="005F4C25"/>
    <w:rsid w:val="00630F5A"/>
    <w:rsid w:val="00640FE0"/>
    <w:rsid w:val="00671D3E"/>
    <w:rsid w:val="006E32BF"/>
    <w:rsid w:val="00716625"/>
    <w:rsid w:val="00777B27"/>
    <w:rsid w:val="007A1B5A"/>
    <w:rsid w:val="007A37C3"/>
    <w:rsid w:val="007F1B10"/>
    <w:rsid w:val="00820A1B"/>
    <w:rsid w:val="00882F74"/>
    <w:rsid w:val="008A0401"/>
    <w:rsid w:val="00933632"/>
    <w:rsid w:val="009D7CA3"/>
    <w:rsid w:val="009F583B"/>
    <w:rsid w:val="00AA06DF"/>
    <w:rsid w:val="00AA7B1A"/>
    <w:rsid w:val="00AD0671"/>
    <w:rsid w:val="00AD0956"/>
    <w:rsid w:val="00B325C6"/>
    <w:rsid w:val="00B32DE5"/>
    <w:rsid w:val="00BC06EF"/>
    <w:rsid w:val="00C21F66"/>
    <w:rsid w:val="00C46CC7"/>
    <w:rsid w:val="00C46D0D"/>
    <w:rsid w:val="00C62704"/>
    <w:rsid w:val="00CA2B34"/>
    <w:rsid w:val="00CE6116"/>
    <w:rsid w:val="00D36FA9"/>
    <w:rsid w:val="00D97386"/>
    <w:rsid w:val="00DB7478"/>
    <w:rsid w:val="00DC5CAF"/>
    <w:rsid w:val="00DD6859"/>
    <w:rsid w:val="00DD6D71"/>
    <w:rsid w:val="00DE1A7D"/>
    <w:rsid w:val="00E51498"/>
    <w:rsid w:val="00E61813"/>
    <w:rsid w:val="00EB6C11"/>
    <w:rsid w:val="00EB6FA5"/>
    <w:rsid w:val="00F176D0"/>
    <w:rsid w:val="00F368AE"/>
    <w:rsid w:val="00F50576"/>
    <w:rsid w:val="00F762F0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03A4DF"/>
  <w15:chartTrackingRefBased/>
  <w15:docId w15:val="{B0EBB350-D5EC-4939-8298-FFED1B11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5A"/>
    <w:rPr>
      <w:rFonts w:eastAsia="MS Mincho"/>
      <w:sz w:val="24"/>
      <w:szCs w:val="24"/>
      <w:lang w:val="en-AU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B7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7478"/>
    <w:rPr>
      <w:rFonts w:eastAsia="MS Mincho"/>
      <w:sz w:val="24"/>
      <w:szCs w:val="24"/>
      <w:lang w:val="en-AU" w:eastAsia="ja-JP"/>
    </w:rPr>
  </w:style>
  <w:style w:type="paragraph" w:styleId="Footer">
    <w:name w:val="footer"/>
    <w:basedOn w:val="Normal"/>
    <w:link w:val="FooterChar"/>
    <w:rsid w:val="00DB7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478"/>
    <w:rPr>
      <w:rFonts w:eastAsia="MS Mincho"/>
      <w:sz w:val="24"/>
      <w:szCs w:val="24"/>
      <w:lang w:val="en-AU" w:eastAsia="ja-JP"/>
    </w:rPr>
  </w:style>
  <w:style w:type="paragraph" w:styleId="ListParagraph">
    <w:name w:val="List Paragraph"/>
    <w:basedOn w:val="Normal"/>
    <w:uiPriority w:val="34"/>
    <w:qFormat/>
    <w:rsid w:val="002E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E827102-C066-4A25-9EE7-4F09E0CB10B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630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Pauls Collegiate School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Kathryn Conaghan</dc:creator>
  <cp:keywords/>
  <cp:lastModifiedBy>Kathryn Conaghan</cp:lastModifiedBy>
  <cp:revision>4</cp:revision>
  <dcterms:created xsi:type="dcterms:W3CDTF">2018-01-25T22:40:00Z</dcterms:created>
  <dcterms:modified xsi:type="dcterms:W3CDTF">2018-01-30T01:37:00Z</dcterms:modified>
</cp:coreProperties>
</file>